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RPr="00B94570" w:rsidTr="00141824">
        <w:trPr>
          <w:trHeight w:val="1843"/>
        </w:trPr>
        <w:tc>
          <w:tcPr>
            <w:tcW w:w="10459" w:type="dxa"/>
            <w:gridSpan w:val="2"/>
          </w:tcPr>
          <w:p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4C0A9A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3891A35" wp14:editId="4DBF52F9">
                  <wp:extent cx="714246" cy="9391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48758968_1501751403520850_5586468661119543922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5" r="53729" b="18136"/>
                          <a:stretch/>
                        </pic:blipFill>
                        <pic:spPr bwMode="auto">
                          <a:xfrm>
                            <a:off x="0" y="0"/>
                            <a:ext cx="741686" cy="975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C1C83"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:rsidR="00141824" w:rsidRPr="00B94570" w:rsidRDefault="00DC1C83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141824" w:rsidRPr="00B94570">
              <w:rPr>
                <w:rFonts w:asciiTheme="majorHAnsi" w:hAnsiTheme="majorHAnsi" w:cstheme="majorHAnsi"/>
              </w:rPr>
              <w:t xml:space="preserve">iskazivanje interesa za </w:t>
            </w:r>
            <w:r w:rsidRPr="00B94570">
              <w:rPr>
                <w:rFonts w:asciiTheme="majorHAnsi" w:hAnsiTheme="majorHAnsi" w:cstheme="majorHAnsi"/>
              </w:rPr>
              <w:t xml:space="preserve">najam kućica u sklopu manifestacije </w:t>
            </w:r>
          </w:p>
          <w:p w:rsidR="00A131E4" w:rsidRPr="00B94570" w:rsidRDefault="00DC1C83" w:rsidP="00701C55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>“</w:t>
            </w:r>
            <w:r w:rsidR="00F52C1A" w:rsidRPr="00B94570">
              <w:rPr>
                <w:rFonts w:asciiTheme="majorHAnsi" w:hAnsiTheme="majorHAnsi" w:cstheme="majorHAnsi"/>
              </w:rPr>
              <w:t>Advent u Puli!</w:t>
            </w:r>
            <w:r w:rsidR="00B94570">
              <w:rPr>
                <w:rFonts w:asciiTheme="majorHAnsi" w:hAnsiTheme="majorHAnsi" w:cstheme="majorHAnsi"/>
              </w:rPr>
              <w:t xml:space="preserve"> -</w:t>
            </w:r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L'avvento</w:t>
            </w:r>
            <w:proofErr w:type="spellEnd"/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in</w:t>
            </w:r>
            <w:proofErr w:type="spellEnd"/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citt</w:t>
            </w:r>
            <w:r w:rsidR="00B94570">
              <w:rPr>
                <w:rFonts w:asciiTheme="majorHAnsi" w:hAnsiTheme="majorHAnsi" w:cstheme="majorHAnsi"/>
              </w:rPr>
              <w:t>à</w:t>
            </w:r>
            <w:proofErr w:type="spellEnd"/>
            <w:r w:rsidR="006D42BB">
              <w:rPr>
                <w:rFonts w:asciiTheme="majorHAnsi" w:hAnsiTheme="majorHAnsi" w:cstheme="majorHAnsi"/>
              </w:rPr>
              <w:t>!</w:t>
            </w:r>
            <w:r w:rsidR="000931DE" w:rsidRPr="00B94570">
              <w:rPr>
                <w:rFonts w:asciiTheme="majorHAnsi" w:hAnsiTheme="majorHAnsi" w:cstheme="majorHAnsi"/>
              </w:rPr>
              <w:t>” 202</w:t>
            </w:r>
            <w:r w:rsidR="004C0A9A">
              <w:rPr>
                <w:rFonts w:asciiTheme="majorHAnsi" w:hAnsiTheme="majorHAnsi" w:cstheme="majorHAnsi"/>
              </w:rPr>
              <w:t>3</w:t>
            </w:r>
            <w:r w:rsidRPr="00B94570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A131E4" w:rsidRPr="00B94570" w:rsidTr="00141824">
        <w:trPr>
          <w:trHeight w:val="68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0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81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5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816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41824" w:rsidRPr="00B94570" w:rsidTr="00141824">
        <w:trPr>
          <w:trHeight w:val="816"/>
        </w:trPr>
        <w:tc>
          <w:tcPr>
            <w:tcW w:w="3824" w:type="dxa"/>
          </w:tcPr>
          <w:p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  <w:p w:rsidR="00141824" w:rsidRPr="007F7B38" w:rsidRDefault="004C0A9A">
            <w:pPr>
              <w:rPr>
                <w:rFonts w:asciiTheme="majorHAnsi" w:hAnsiTheme="majorHAnsi" w:cstheme="majorHAnsi"/>
                <w:color w:val="FF0000"/>
              </w:rPr>
            </w:pPr>
            <w:r w:rsidRPr="00581721">
              <w:rPr>
                <w:rFonts w:asciiTheme="majorHAnsi" w:hAnsiTheme="majorHAnsi" w:cstheme="majorHAnsi"/>
                <w:color w:val="auto"/>
              </w:rPr>
              <w:t>Prigodni naziv adventske kućice:</w:t>
            </w:r>
          </w:p>
        </w:tc>
        <w:tc>
          <w:tcPr>
            <w:tcW w:w="6635" w:type="dxa"/>
          </w:tcPr>
          <w:p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A131E4" w:rsidRPr="00B94570" w:rsidTr="00141824">
        <w:trPr>
          <w:trHeight w:val="108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Vrsta djelatnosti: </w:t>
            </w:r>
          </w:p>
        </w:tc>
        <w:tc>
          <w:tcPr>
            <w:tcW w:w="6635" w:type="dxa"/>
          </w:tcPr>
          <w:p w:rsidR="00A131E4" w:rsidRPr="00B94570" w:rsidRDefault="00DC1C83">
            <w:pPr>
              <w:spacing w:after="11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spacing w:after="11"/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Ugostiteljska djelatnost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Djelatnost trgovine </w:t>
            </w:r>
          </w:p>
          <w:p w:rsidR="004C0A9A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C0A9A" w:rsidRPr="00B94570" w:rsidTr="00141824">
        <w:trPr>
          <w:trHeight w:val="1082"/>
        </w:trPr>
        <w:tc>
          <w:tcPr>
            <w:tcW w:w="3824" w:type="dxa"/>
          </w:tcPr>
          <w:p w:rsidR="004C0A9A" w:rsidRPr="00B94570" w:rsidRDefault="004C0A9A">
            <w:pPr>
              <w:rPr>
                <w:rFonts w:asciiTheme="majorHAnsi" w:hAnsiTheme="majorHAnsi" w:cstheme="majorHAnsi"/>
              </w:rPr>
            </w:pPr>
            <w:bookmarkStart w:id="0" w:name="_GoBack"/>
            <w:r w:rsidRPr="00581721">
              <w:rPr>
                <w:rFonts w:asciiTheme="majorHAnsi" w:hAnsiTheme="majorHAnsi" w:cstheme="majorHAnsi"/>
                <w:color w:val="auto"/>
              </w:rPr>
              <w:t>Opis ponude (nabrojati što će biti u ponudu, pogotovo ako se licitira za neku od kućica gdje je određeno da u ponudi mora biti i slatko i slano)</w:t>
            </w:r>
            <w:bookmarkEnd w:id="0"/>
          </w:p>
        </w:tc>
        <w:tc>
          <w:tcPr>
            <w:tcW w:w="6635" w:type="dxa"/>
          </w:tcPr>
          <w:p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:rsidTr="00F52C1A">
        <w:trPr>
          <w:trHeight w:val="3534"/>
        </w:trPr>
        <w:tc>
          <w:tcPr>
            <w:tcW w:w="10459" w:type="dxa"/>
            <w:gridSpan w:val="2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4"/>
    <w:rsid w:val="000931DE"/>
    <w:rsid w:val="00141824"/>
    <w:rsid w:val="004020D2"/>
    <w:rsid w:val="004C0A9A"/>
    <w:rsid w:val="00581721"/>
    <w:rsid w:val="006D42BB"/>
    <w:rsid w:val="00701C55"/>
    <w:rsid w:val="0079799B"/>
    <w:rsid w:val="007F7B38"/>
    <w:rsid w:val="00A131E4"/>
    <w:rsid w:val="00B94570"/>
    <w:rsid w:val="00DC1C83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Prijava - PulaFilmFestival</cp:lastModifiedBy>
  <cp:revision>8</cp:revision>
  <cp:lastPrinted>2021-11-08T07:53:00Z</cp:lastPrinted>
  <dcterms:created xsi:type="dcterms:W3CDTF">2021-11-05T14:52:00Z</dcterms:created>
  <dcterms:modified xsi:type="dcterms:W3CDTF">2023-11-02T09:20:00Z</dcterms:modified>
</cp:coreProperties>
</file>